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7EA66" w14:textId="77777777" w:rsidR="007530BA" w:rsidRDefault="00712399" w:rsidP="00712399">
      <w:pPr>
        <w:tabs>
          <w:tab w:val="left" w:pos="3060"/>
        </w:tabs>
        <w:jc w:val="center"/>
        <w:rPr>
          <w:rFonts w:ascii="Century Gothic" w:hAnsi="Century Gothic"/>
          <w:b/>
        </w:rPr>
      </w:pPr>
      <w:r w:rsidRPr="00712399">
        <w:rPr>
          <w:rFonts w:ascii="Century Gothic" w:hAnsi="Century Gothic"/>
          <w:b/>
        </w:rPr>
        <w:t>Guideline</w:t>
      </w:r>
      <w:r>
        <w:rPr>
          <w:rFonts w:ascii="Century Gothic" w:hAnsi="Century Gothic"/>
          <w:b/>
        </w:rPr>
        <w:t>s</w:t>
      </w:r>
      <w:r w:rsidRPr="00712399">
        <w:rPr>
          <w:rFonts w:ascii="Century Gothic" w:hAnsi="Century Gothic"/>
          <w:b/>
        </w:rPr>
        <w:t xml:space="preserve"> for “How To” Projects</w:t>
      </w:r>
    </w:p>
    <w:p w14:paraId="22F8093F" w14:textId="77777777" w:rsidR="00712399" w:rsidRDefault="00712399" w:rsidP="00712399">
      <w:pPr>
        <w:tabs>
          <w:tab w:val="left" w:pos="3060"/>
        </w:tabs>
        <w:jc w:val="center"/>
        <w:rPr>
          <w:rFonts w:ascii="Century Gothic" w:hAnsi="Century Gothic"/>
          <w:b/>
        </w:rPr>
      </w:pPr>
    </w:p>
    <w:p w14:paraId="20878696" w14:textId="77777777" w:rsidR="00712399" w:rsidRDefault="00712399" w:rsidP="00712399">
      <w:p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Project Must Include:</w:t>
      </w:r>
    </w:p>
    <w:p w14:paraId="0A42F406" w14:textId="77777777" w:rsidR="00712399" w:rsidRDefault="00712399" w:rsidP="00712399">
      <w:pPr>
        <w:pStyle w:val="ListParagraph"/>
        <w:numPr>
          <w:ilvl w:val="0"/>
          <w:numId w:val="2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Title (How To…)</w:t>
      </w:r>
    </w:p>
    <w:p w14:paraId="45984141" w14:textId="77777777" w:rsidR="00712399" w:rsidRDefault="00712399" w:rsidP="00712399">
      <w:pPr>
        <w:pStyle w:val="ListParagraph"/>
        <w:numPr>
          <w:ilvl w:val="0"/>
          <w:numId w:val="2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Create an appropriate problem</w:t>
      </w:r>
    </w:p>
    <w:p w14:paraId="7D0C217E" w14:textId="77777777" w:rsidR="00712399" w:rsidRDefault="00712399" w:rsidP="00712399">
      <w:pPr>
        <w:pStyle w:val="ListParagraph"/>
        <w:numPr>
          <w:ilvl w:val="0"/>
          <w:numId w:val="2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Include your strategy</w:t>
      </w:r>
    </w:p>
    <w:p w14:paraId="556DD888" w14:textId="77777777" w:rsidR="00712399" w:rsidRDefault="00712399" w:rsidP="00712399">
      <w:pPr>
        <w:pStyle w:val="ListParagraph"/>
        <w:numPr>
          <w:ilvl w:val="0"/>
          <w:numId w:val="2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Solve step by step (list multiples, etc.)</w:t>
      </w:r>
    </w:p>
    <w:p w14:paraId="7218B9B0" w14:textId="77777777" w:rsidR="00712399" w:rsidRDefault="00712399" w:rsidP="00712399">
      <w:pPr>
        <w:pStyle w:val="ListParagraph"/>
        <w:numPr>
          <w:ilvl w:val="0"/>
          <w:numId w:val="2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Save lesson and upload</w:t>
      </w:r>
    </w:p>
    <w:p w14:paraId="39987E70" w14:textId="77777777" w:rsidR="00712399" w:rsidRDefault="00712399" w:rsidP="00712399">
      <w:pPr>
        <w:tabs>
          <w:tab w:val="left" w:pos="3060"/>
        </w:tabs>
        <w:ind w:left="360"/>
        <w:rPr>
          <w:rFonts w:ascii="Century Gothic" w:hAnsi="Century Gothic"/>
        </w:rPr>
      </w:pPr>
      <w:bookmarkStart w:id="0" w:name="_GoBack"/>
      <w:bookmarkEnd w:id="0"/>
    </w:p>
    <w:p w14:paraId="2A375EF0" w14:textId="77777777" w:rsidR="00712399" w:rsidRDefault="00712399" w:rsidP="00712399">
      <w:pPr>
        <w:tabs>
          <w:tab w:val="left" w:pos="3060"/>
        </w:tabs>
        <w:ind w:left="-180"/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>**H</w:t>
      </w:r>
      <w:r w:rsidRPr="00712399">
        <w:rPr>
          <w:rFonts w:ascii="Century Gothic" w:hAnsi="Century Gothic"/>
          <w:i/>
        </w:rPr>
        <w:t>andwriting must be neat and video must move at an appropriate pace</w:t>
      </w:r>
    </w:p>
    <w:p w14:paraId="2941E545" w14:textId="77777777" w:rsidR="00712399" w:rsidRDefault="00712399" w:rsidP="00712399">
      <w:pPr>
        <w:tabs>
          <w:tab w:val="left" w:pos="3060"/>
        </w:tabs>
        <w:ind w:left="-180"/>
        <w:rPr>
          <w:rFonts w:ascii="Century Gothic" w:hAnsi="Century Gothic"/>
          <w:i/>
        </w:rPr>
      </w:pPr>
    </w:p>
    <w:p w14:paraId="600557DD" w14:textId="77777777" w:rsidR="00712399" w:rsidRDefault="00712399" w:rsidP="00712399">
      <w:pPr>
        <w:tabs>
          <w:tab w:val="left" w:pos="3060"/>
        </w:tabs>
        <w:ind w:left="-180"/>
        <w:rPr>
          <w:rFonts w:ascii="Century Gothic" w:hAnsi="Century Gothic"/>
        </w:rPr>
      </w:pPr>
      <w:r>
        <w:rPr>
          <w:rFonts w:ascii="Century Gothic" w:hAnsi="Century Gothic"/>
        </w:rPr>
        <w:t>Options</w:t>
      </w:r>
    </w:p>
    <w:p w14:paraId="4808A448" w14:textId="77777777" w:rsidR="00712399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multiply 2-digit by 2-digit</w:t>
      </w:r>
    </w:p>
    <w:p w14:paraId="0E9346AF" w14:textId="77777777" w:rsidR="00035A6F" w:rsidRDefault="00035A6F" w:rsidP="00035A6F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multiply 2-digit by 3-digit</w:t>
      </w:r>
    </w:p>
    <w:p w14:paraId="430B69F6" w14:textId="77777777" w:rsidR="00035A6F" w:rsidRDefault="00035A6F" w:rsidP="00035A6F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multiply 3-digit by 3-digit</w:t>
      </w:r>
    </w:p>
    <w:p w14:paraId="27ECD9A9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long division</w:t>
      </w:r>
    </w:p>
    <w:p w14:paraId="4466F353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how to tell which operation (+, -, x, ÷) to use</w:t>
      </w:r>
    </w:p>
    <w:p w14:paraId="3C918335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compare decimals</w:t>
      </w:r>
    </w:p>
    <w:p w14:paraId="356349BE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order decimals</w:t>
      </w:r>
    </w:p>
    <w:p w14:paraId="3D10CE6C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identify place value</w:t>
      </w:r>
    </w:p>
    <w:p w14:paraId="48CBDB40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identify common factors</w:t>
      </w:r>
    </w:p>
    <w:p w14:paraId="4FA7142B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find equivalent fractions</w:t>
      </w:r>
    </w:p>
    <w:p w14:paraId="57BDA15E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reduce fractions</w:t>
      </w:r>
    </w:p>
    <w:p w14:paraId="20E474A2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add/subtract fractions</w:t>
      </w:r>
    </w:p>
    <w:p w14:paraId="775B2A63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reduce fractions</w:t>
      </w:r>
    </w:p>
    <w:p w14:paraId="7F76195D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turn a decimal into a fraction</w:t>
      </w:r>
    </w:p>
    <w:p w14:paraId="70B7F94C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identify a prime/composite number</w:t>
      </w:r>
    </w:p>
    <w:p w14:paraId="5CE3C3D5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Show different transformations</w:t>
      </w:r>
    </w:p>
    <w:p w14:paraId="28DC9986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locate coordinate points on a grid</w:t>
      </w:r>
    </w:p>
    <w:p w14:paraId="31FA66AC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find area, perimeter, and volume</w:t>
      </w:r>
    </w:p>
    <w:p w14:paraId="6E41A8C7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tell elapsed time</w:t>
      </w:r>
    </w:p>
    <w:p w14:paraId="67F4C164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read elapsed temperature</w:t>
      </w:r>
    </w:p>
    <w:p w14:paraId="33AC1722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How to convert a problem (feet to inches, etc.)</w:t>
      </w:r>
    </w:p>
    <w:p w14:paraId="6C004C37" w14:textId="77777777" w:rsidR="00035A6F" w:rsidRDefault="00035A6F" w:rsidP="00712399">
      <w:pPr>
        <w:pStyle w:val="ListParagraph"/>
        <w:numPr>
          <w:ilvl w:val="0"/>
          <w:numId w:val="5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 xml:space="preserve">How to find median, mode, and range </w:t>
      </w:r>
    </w:p>
    <w:p w14:paraId="1AA1BFE3" w14:textId="77777777" w:rsidR="00C212BF" w:rsidRDefault="00C212BF" w:rsidP="00C212BF">
      <w:pPr>
        <w:tabs>
          <w:tab w:val="left" w:pos="3060"/>
        </w:tabs>
        <w:rPr>
          <w:rFonts w:ascii="Century Gothic" w:hAnsi="Century Gothic"/>
        </w:rPr>
      </w:pPr>
    </w:p>
    <w:p w14:paraId="0C7C72A1" w14:textId="28D594A6" w:rsidR="00C212BF" w:rsidRPr="00C212BF" w:rsidRDefault="00C212BF" w:rsidP="00C212BF">
      <w:pPr>
        <w:tabs>
          <w:tab w:val="left" w:pos="3060"/>
        </w:tabs>
        <w:rPr>
          <w:rFonts w:ascii="Century Gothic" w:hAnsi="Century Gothic"/>
          <w:b/>
        </w:rPr>
      </w:pPr>
      <w:r w:rsidRPr="00C212BF">
        <w:rPr>
          <w:rFonts w:ascii="Century Gothic" w:hAnsi="Century Gothic"/>
          <w:b/>
        </w:rPr>
        <w:t>Instructions for Uploading Projects:</w:t>
      </w:r>
    </w:p>
    <w:p w14:paraId="1D463114" w14:textId="77777777" w:rsidR="00C212BF" w:rsidRDefault="00C212BF" w:rsidP="00C212BF">
      <w:pPr>
        <w:tabs>
          <w:tab w:val="left" w:pos="3060"/>
        </w:tabs>
        <w:rPr>
          <w:rFonts w:ascii="Century Gothic" w:hAnsi="Century Gothic"/>
        </w:rPr>
      </w:pPr>
    </w:p>
    <w:p w14:paraId="24B4699E" w14:textId="3864DC83" w:rsidR="00C212BF" w:rsidRDefault="00C212BF" w:rsidP="00C212BF">
      <w:pPr>
        <w:pStyle w:val="ListParagraph"/>
        <w:numPr>
          <w:ilvl w:val="0"/>
          <w:numId w:val="6"/>
        </w:numPr>
        <w:tabs>
          <w:tab w:val="left" w:pos="3060"/>
        </w:tabs>
        <w:rPr>
          <w:rFonts w:ascii="Century Gothic" w:hAnsi="Century Gothic"/>
        </w:rPr>
      </w:pPr>
      <w:r w:rsidRPr="00C212BF">
        <w:rPr>
          <w:rFonts w:ascii="Century Gothic" w:hAnsi="Century Gothic"/>
        </w:rPr>
        <w:t>Click “record” to record project</w:t>
      </w:r>
    </w:p>
    <w:p w14:paraId="44D4C34D" w14:textId="3DAAB261" w:rsidR="00C212BF" w:rsidRDefault="00C212BF" w:rsidP="00C212BF">
      <w:pPr>
        <w:pStyle w:val="ListParagraph"/>
        <w:numPr>
          <w:ilvl w:val="0"/>
          <w:numId w:val="6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Click “done” and “save lesson”</w:t>
      </w:r>
    </w:p>
    <w:p w14:paraId="588A06EF" w14:textId="7D9B5230" w:rsidR="00C212BF" w:rsidRDefault="00C212BF" w:rsidP="00C212BF">
      <w:pPr>
        <w:pStyle w:val="ListParagraph"/>
        <w:numPr>
          <w:ilvl w:val="0"/>
          <w:numId w:val="6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Fill in the title (How to….)</w:t>
      </w:r>
    </w:p>
    <w:p w14:paraId="61470BC4" w14:textId="6631FAD3" w:rsidR="00C212BF" w:rsidRDefault="00C212BF" w:rsidP="00C212BF">
      <w:pPr>
        <w:pStyle w:val="ListParagraph"/>
        <w:numPr>
          <w:ilvl w:val="0"/>
          <w:numId w:val="6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Select “public” and click “math” subject area</w:t>
      </w:r>
    </w:p>
    <w:p w14:paraId="349C2B32" w14:textId="2826D0F6" w:rsidR="00C212BF" w:rsidRDefault="00C212BF" w:rsidP="00C212BF">
      <w:pPr>
        <w:pStyle w:val="ListParagraph"/>
        <w:numPr>
          <w:ilvl w:val="0"/>
          <w:numId w:val="6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If it is your first project, create an account with your student email. If it is your second time, click sign in.</w:t>
      </w:r>
    </w:p>
    <w:p w14:paraId="26704C71" w14:textId="7CDAA498" w:rsidR="00C212BF" w:rsidRDefault="000B44E4" w:rsidP="00C212BF">
      <w:pPr>
        <w:pStyle w:val="ListParagraph"/>
        <w:numPr>
          <w:ilvl w:val="0"/>
          <w:numId w:val="6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If it is your first time:</w:t>
      </w:r>
    </w:p>
    <w:p w14:paraId="0AC684A0" w14:textId="79480C67" w:rsidR="000B44E4" w:rsidRDefault="000B44E4" w:rsidP="000B44E4">
      <w:pPr>
        <w:pStyle w:val="ListParagraph"/>
        <w:numPr>
          <w:ilvl w:val="1"/>
          <w:numId w:val="6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Click “student”</w:t>
      </w:r>
    </w:p>
    <w:p w14:paraId="5C10CF71" w14:textId="7C511CF4" w:rsidR="000B44E4" w:rsidRDefault="000B44E4" w:rsidP="000B44E4">
      <w:pPr>
        <w:pStyle w:val="ListParagraph"/>
        <w:numPr>
          <w:ilvl w:val="1"/>
          <w:numId w:val="6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Click “no” to course code</w:t>
      </w:r>
    </w:p>
    <w:p w14:paraId="46EFE5D6" w14:textId="7B9E2426" w:rsidR="000B44E4" w:rsidRDefault="000B44E4" w:rsidP="000B44E4">
      <w:pPr>
        <w:pStyle w:val="ListParagraph"/>
        <w:numPr>
          <w:ilvl w:val="1"/>
          <w:numId w:val="6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Enter your first and last name, email (student email) with </w:t>
      </w:r>
      <w:r w:rsidRPr="000B44E4">
        <w:rPr>
          <w:rFonts w:ascii="Century Gothic" w:hAnsi="Century Gothic"/>
          <w:b/>
        </w:rPr>
        <w:t>your lunch number as your password.</w:t>
      </w:r>
      <w:r>
        <w:rPr>
          <w:rFonts w:ascii="Century Gothic" w:hAnsi="Century Gothic"/>
          <w:b/>
        </w:rPr>
        <w:t xml:space="preserve"> </w:t>
      </w:r>
    </w:p>
    <w:p w14:paraId="7CDDB346" w14:textId="222A721B" w:rsidR="000B44E4" w:rsidRDefault="000B44E4" w:rsidP="000B44E4">
      <w:pPr>
        <w:pStyle w:val="ListParagraph"/>
        <w:numPr>
          <w:ilvl w:val="1"/>
          <w:numId w:val="6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Click “register”</w:t>
      </w:r>
    </w:p>
    <w:p w14:paraId="51682DDB" w14:textId="28561786" w:rsidR="000B44E4" w:rsidRDefault="000B44E4" w:rsidP="000B44E4">
      <w:pPr>
        <w:pStyle w:val="ListParagraph"/>
        <w:numPr>
          <w:ilvl w:val="1"/>
          <w:numId w:val="6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 xml:space="preserve">Click on the video you recorded and in the top right corner, click on the mail icon. </w:t>
      </w:r>
    </w:p>
    <w:p w14:paraId="24B3FF4E" w14:textId="45D0F464" w:rsidR="000B44E4" w:rsidRDefault="000B44E4" w:rsidP="000B44E4">
      <w:pPr>
        <w:pStyle w:val="ListParagraph"/>
        <w:numPr>
          <w:ilvl w:val="1"/>
          <w:numId w:val="6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>Email this to your teacher (</w:t>
      </w:r>
      <w:hyperlink r:id="rId6" w:history="1">
        <w:r w:rsidRPr="00ED1217">
          <w:rPr>
            <w:rStyle w:val="Hyperlink"/>
            <w:rFonts w:ascii="Century Gothic" w:hAnsi="Century Gothic"/>
          </w:rPr>
          <w:t>erin.kelp@manorisd.net</w:t>
        </w:r>
      </w:hyperlink>
      <w:r>
        <w:rPr>
          <w:rFonts w:ascii="Century Gothic" w:hAnsi="Century Gothic"/>
        </w:rPr>
        <w:t xml:space="preserve"> or </w:t>
      </w:r>
      <w:hyperlink r:id="rId7" w:history="1">
        <w:r w:rsidRPr="00ED1217">
          <w:rPr>
            <w:rStyle w:val="Hyperlink"/>
            <w:rFonts w:ascii="Century Gothic" w:hAnsi="Century Gothic"/>
          </w:rPr>
          <w:t>Jacqueline.howard@manorisd.net</w:t>
        </w:r>
      </w:hyperlink>
      <w:r>
        <w:rPr>
          <w:rFonts w:ascii="Century Gothic" w:hAnsi="Century Gothic"/>
        </w:rPr>
        <w:t xml:space="preserve">) </w:t>
      </w:r>
    </w:p>
    <w:p w14:paraId="7C3C8C26" w14:textId="6730893C" w:rsidR="000B44E4" w:rsidRPr="00C212BF" w:rsidRDefault="000B44E4" w:rsidP="000B44E4">
      <w:pPr>
        <w:pStyle w:val="ListParagraph"/>
        <w:numPr>
          <w:ilvl w:val="1"/>
          <w:numId w:val="6"/>
        </w:numPr>
        <w:tabs>
          <w:tab w:val="left" w:pos="3060"/>
        </w:tabs>
        <w:rPr>
          <w:rFonts w:ascii="Century Gothic" w:hAnsi="Century Gothic"/>
        </w:rPr>
      </w:pPr>
      <w:r>
        <w:rPr>
          <w:rFonts w:ascii="Century Gothic" w:hAnsi="Century Gothic"/>
        </w:rPr>
        <w:t xml:space="preserve">Once approved by your teacher, they will add it to the “Math Links and Practice” page on the Wikispaces. </w:t>
      </w:r>
    </w:p>
    <w:sectPr w:rsidR="000B44E4" w:rsidRPr="00C212BF" w:rsidSect="00285B31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283B"/>
    <w:multiLevelType w:val="hybridMultilevel"/>
    <w:tmpl w:val="44D4F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E4816"/>
    <w:multiLevelType w:val="hybridMultilevel"/>
    <w:tmpl w:val="85C8F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2693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DC42C46"/>
    <w:multiLevelType w:val="hybridMultilevel"/>
    <w:tmpl w:val="88B29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2F3772"/>
    <w:multiLevelType w:val="hybridMultilevel"/>
    <w:tmpl w:val="B130319E"/>
    <w:lvl w:ilvl="0" w:tplc="10ACE538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D01B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7A1"/>
    <w:rsid w:val="00035A6F"/>
    <w:rsid w:val="000427A1"/>
    <w:rsid w:val="000B44E4"/>
    <w:rsid w:val="00285B31"/>
    <w:rsid w:val="00467436"/>
    <w:rsid w:val="00712399"/>
    <w:rsid w:val="007530BA"/>
    <w:rsid w:val="00C2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09F4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23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44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23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44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erin.kelp@manorisd.net" TargetMode="External"/><Relationship Id="rId7" Type="http://schemas.openxmlformats.org/officeDocument/2006/relationships/hyperlink" Target="mailto:Jacqueline.howard@manorisd.ne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1576</Characters>
  <Application>Microsoft Macintosh Word</Application>
  <DocSecurity>0</DocSecurity>
  <Lines>13</Lines>
  <Paragraphs>3</Paragraphs>
  <ScaleCrop>false</ScaleCrop>
  <Company>Manor ISD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Manor ISD</dc:creator>
  <cp:keywords/>
  <dc:description/>
  <cp:lastModifiedBy>Manor ISD</cp:lastModifiedBy>
  <cp:revision>3</cp:revision>
  <dcterms:created xsi:type="dcterms:W3CDTF">2013-04-29T12:39:00Z</dcterms:created>
  <dcterms:modified xsi:type="dcterms:W3CDTF">2013-04-29T12:40:00Z</dcterms:modified>
</cp:coreProperties>
</file>